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F" w:rsidRPr="0005253F" w:rsidRDefault="0005253F" w:rsidP="000525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BE"/>
        </w:rPr>
      </w:pPr>
      <w:r w:rsidRPr="0005253F">
        <w:rPr>
          <w:rFonts w:ascii="Times New Roman" w:eastAsia="Times New Roman" w:hAnsi="Times New Roman" w:cs="Times New Roman"/>
          <w:lang w:eastAsia="fr-BE"/>
        </w:rPr>
        <w:t>ADMINISTRATION COMMUNALE DE SAINT-JOSSE-TEN-NOODE</w:t>
      </w:r>
    </w:p>
    <w:p w:rsidR="0005253F" w:rsidRPr="0005253F" w:rsidRDefault="0005253F" w:rsidP="000525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BE"/>
        </w:rPr>
      </w:pPr>
      <w:r w:rsidRPr="0005253F">
        <w:rPr>
          <w:rFonts w:ascii="Times New Roman" w:eastAsia="Times New Roman" w:hAnsi="Times New Roman" w:cs="Times New Roman"/>
          <w:lang w:eastAsia="fr-BE"/>
        </w:rPr>
        <w:t>Collège du 11 décembre 2018</w:t>
      </w:r>
    </w:p>
    <w:p w:rsidR="0005253F" w:rsidRPr="0005253F" w:rsidRDefault="0005253F" w:rsidP="0005253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fr-BE"/>
        </w:rPr>
      </w:pPr>
      <w:r w:rsidRPr="0005253F">
        <w:rPr>
          <w:rFonts w:ascii="Times New Roman" w:eastAsia="Times New Roman" w:hAnsi="Times New Roman" w:cs="Times New Roman"/>
          <w:caps/>
          <w:lang w:eastAsia="fr-BE"/>
        </w:rPr>
        <w:t>information pour le conseil</w:t>
      </w:r>
    </w:p>
    <w:p w:rsidR="0005253F" w:rsidRPr="0005253F" w:rsidRDefault="0005253F" w:rsidP="0005253F">
      <w:pPr>
        <w:spacing w:after="0" w:line="240" w:lineRule="auto"/>
        <w:rPr>
          <w:rFonts w:ascii="Times New Roman" w:eastAsia="Times New Roman" w:hAnsi="Times New Roman" w:cs="Times New Roman"/>
          <w:lang w:eastAsia="fr-BE"/>
        </w:rPr>
      </w:pPr>
      <w:r w:rsidRPr="0005253F">
        <w:rPr>
          <w:rFonts w:ascii="Times New Roman" w:eastAsia="Times New Roman" w:hAnsi="Times New Roman" w:cs="Times New Roman"/>
          <w:lang w:eastAsia="fr-BE"/>
        </w:rPr>
        <w:pict>
          <v:rect id="_x0000_i1029" style="width:0;height:1.5pt" o:hralign="center" o:hrstd="t" o:hr="t" fillcolor="#a0a0a0" stroked="f"/>
        </w:pict>
      </w:r>
    </w:p>
    <w:p w:rsidR="0005253F" w:rsidRPr="0005253F" w:rsidRDefault="0005253F" w:rsidP="0005253F">
      <w:pPr>
        <w:spacing w:after="0" w:line="240" w:lineRule="auto"/>
        <w:rPr>
          <w:rFonts w:ascii="Times New Roman" w:eastAsia="Times New Roman" w:hAnsi="Times New Roman" w:cs="Times New Roman"/>
          <w:lang w:eastAsia="fr-BE"/>
        </w:rPr>
      </w:pPr>
      <w:r w:rsidRPr="0005253F">
        <w:rPr>
          <w:rFonts w:ascii="Times New Roman" w:eastAsia="Times New Roman" w:hAnsi="Times New Roman" w:cs="Times New Roman"/>
          <w:lang w:eastAsia="fr-BE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250"/>
        <w:gridCol w:w="1873"/>
        <w:gridCol w:w="2275"/>
        <w:gridCol w:w="1748"/>
        <w:gridCol w:w="1194"/>
      </w:tblGrid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Référence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Objet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Estimation Dépense/Recette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Articles Budgétaires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Décision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#014/11.12.2018/B/0014#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Rénovation Urbaine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Création de 3 logements dans un bâtiment existant,sis,77 rue de la Commune; Mission complète d'auteur de projet; Approbation de l’attribution.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64.723,18 € (21% TVA comprise)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9220/723-60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#014/11.12.2018/B/0026#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Maintenance locations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Rénovation 12 - Logements sis : Potagère 43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Rez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- Potagère 45 Façade - Godefroid de Bouillon 19 Jardin - Moulin 188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Rez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- Saint-François 17a 2e - Potagère 77 3e ; Approbation des conditions, du mode de passation et des firmes à consulter.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97.108,30 €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9220-724-60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#014/11.12.2018/B/0032#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Travaux Publics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Garage communal; Marché de services pour la maintenance et le réglage général des portes de garage; Approbation de l'attribution et des conditions - Application de l'article 234 § 3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6.824,40 €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1360/724-60 1370/724-60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#014/11.12.2018/B/0033#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Propreté publique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Acquisition de Corbeilles de tri école (intérieur) , poubelle intérieure, conteneur ; en 4 lots ; approbation de l’attribution et des conditions - Application de l’article 234 §3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1234,20 €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tvac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8750/741-51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#014/11.12.2018/B/0034#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Travaux Publics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Stade G. Petre; Mission d'auteur de projet pour la rénovation du Stade Communal et de ses alentours ; Approbation avenant 1 ; Application de l’article 236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358.010,66€ (21 % TVA comprise)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7643/723/60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#014/11.12.2018/B/0035#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Travaux Publics Tech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Stade G. Petre; Rugby House; remplacement du circulateur ECS ; Application de l'article 249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1.390,64 € TVA comprise (1.149,29 €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htva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7643/125-06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#014/11.12.2018/B/0088#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Travaux Publics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Factures d'énergie et de téléphonie impayées du département des travaux publics; paiement en application de l'article 249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178.913,45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#014/11.12.2018/B/0089#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Travaux Publics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Site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Sacré-coeur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: Installation d'un système de détection incendie; Approbation des conditions, du mode de passation et des firmes à consulter - Application de l'article 234 § 3 de la nouvelle loi communale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100.170,00 €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7210/724-60 7220/724-60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#014/11.12.2018/B/0091#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Travaux Publics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Cimetière Communal; travaux de rénovation et d’extension ; Approbation avenant 3 ; Application de l’article 236 de la Nouvelle Loi communale.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113.121,05 € (TVA comprise)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8780/721-60,8780/723-60 et 8780/724-60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Approuvé </w:t>
            </w:r>
          </w:p>
        </w:tc>
      </w:tr>
    </w:tbl>
    <w:p w:rsidR="0005253F" w:rsidRPr="0005253F" w:rsidRDefault="0005253F" w:rsidP="0005253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nl-NL" w:eastAsia="fr-BE"/>
        </w:rPr>
      </w:pPr>
      <w:r w:rsidRPr="0005253F">
        <w:rPr>
          <w:rFonts w:ascii="Times New Roman" w:eastAsia="Times New Roman" w:hAnsi="Times New Roman" w:cs="Times New Roman"/>
          <w:lang w:val="nl-NL" w:eastAsia="fr-BE"/>
        </w:rPr>
        <w:br w:type="page"/>
        <w:t>GEMEENTEBESTUUR VAN SINT-JOOST-TEN-NODE</w:t>
      </w:r>
    </w:p>
    <w:p w:rsidR="0005253F" w:rsidRPr="0005253F" w:rsidRDefault="0005253F" w:rsidP="0005253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nl-NL" w:eastAsia="fr-BE"/>
        </w:rPr>
      </w:pPr>
      <w:r w:rsidRPr="0005253F">
        <w:rPr>
          <w:rFonts w:ascii="Times New Roman" w:eastAsia="Times New Roman" w:hAnsi="Times New Roman" w:cs="Times New Roman"/>
          <w:lang w:val="nl-NL" w:eastAsia="fr-BE"/>
        </w:rPr>
        <w:t>College van 11 december 2018</w:t>
      </w:r>
    </w:p>
    <w:p w:rsidR="0005253F" w:rsidRPr="0005253F" w:rsidRDefault="0005253F" w:rsidP="0005253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val="nl-NL" w:eastAsia="fr-BE"/>
        </w:rPr>
      </w:pPr>
      <w:r w:rsidRPr="0005253F">
        <w:rPr>
          <w:rFonts w:ascii="Times New Roman" w:eastAsia="Times New Roman" w:hAnsi="Times New Roman" w:cs="Times New Roman"/>
          <w:caps/>
          <w:lang w:val="nl-NL" w:eastAsia="fr-BE"/>
        </w:rPr>
        <w:t>Ter informatie van de raad</w:t>
      </w:r>
    </w:p>
    <w:p w:rsidR="0005253F" w:rsidRPr="0005253F" w:rsidRDefault="0005253F" w:rsidP="0005253F">
      <w:pPr>
        <w:spacing w:after="0" w:line="240" w:lineRule="auto"/>
        <w:rPr>
          <w:rFonts w:ascii="Times New Roman" w:eastAsia="Times New Roman" w:hAnsi="Times New Roman" w:cs="Times New Roman"/>
          <w:lang w:eastAsia="fr-BE"/>
        </w:rPr>
      </w:pPr>
      <w:r w:rsidRPr="0005253F">
        <w:rPr>
          <w:rFonts w:ascii="Times New Roman" w:eastAsia="Times New Roman" w:hAnsi="Times New Roman" w:cs="Times New Roman"/>
          <w:lang w:eastAsia="fr-BE"/>
        </w:rPr>
        <w:pict>
          <v:rect id="_x0000_i1030" style="width:0;height:1.5pt" o:hralign="center" o:hrstd="t" o:hr="t" fillcolor="#a0a0a0" stroked="f"/>
        </w:pict>
      </w:r>
    </w:p>
    <w:p w:rsidR="0005253F" w:rsidRPr="0005253F" w:rsidRDefault="0005253F" w:rsidP="0005253F">
      <w:pPr>
        <w:spacing w:after="0" w:line="240" w:lineRule="auto"/>
        <w:rPr>
          <w:rFonts w:ascii="Times New Roman" w:eastAsia="Times New Roman" w:hAnsi="Times New Roman" w:cs="Times New Roman"/>
          <w:lang w:eastAsia="fr-BE"/>
        </w:rPr>
      </w:pPr>
      <w:r w:rsidRPr="0005253F">
        <w:rPr>
          <w:rFonts w:ascii="Times New Roman" w:eastAsia="Times New Roman" w:hAnsi="Times New Roman" w:cs="Times New Roman"/>
          <w:lang w:eastAsia="fr-BE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1896"/>
        <w:gridCol w:w="2277"/>
        <w:gridCol w:w="1537"/>
        <w:gridCol w:w="1515"/>
        <w:gridCol w:w="1306"/>
      </w:tblGrid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Referentie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Dienst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Onderwerp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Aanwending uitgave / ontvangst (EUR)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Begrotings-artikelen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5253F" w:rsidRPr="0005253F" w:rsidRDefault="0005253F" w:rsidP="0005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b/>
                <w:bCs/>
                <w:caps/>
                <w:lang w:eastAsia="fr-BE"/>
              </w:rPr>
              <w:t>Beslissing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#014/11.12.2018/B/0014#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Stadskernvernieuwing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Traduction en cours..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64.723,18 € (21% TVA comprise)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9220/723-60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#014/11.12.2018/B/0026#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Onderhoud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verhuringen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Renovatie 12 - Huisvestingen gelegen Warmoesstraat 43 niveau 0 - Warmoesstraat 45 voorzijde -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>Godfrid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 van Bouillonstraat 19 tuin - Molenstraat 188 niveau 0 - Sint-Franciscusstraat 17a 2de - Warmoesstraat 77 3de; Goedkeuring van de voorwaarden, van de wijze van verkrijging en van de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>firmas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 te raadplegen.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97.108,30 €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9220-724-60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#014/11.12.2018/B/0032#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Openbare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Werken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Gemeentelijke garage - Dienstopdracht voor het onderhoud en het algemeen regelen van de garagedeuren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6.824,40 €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1360/724-60 1370/724-60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#014/11.12.2018/B/0033#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Openbare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netheid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Aankoop van schoolrecyclingbakken,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>binnenvuilnisbak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, container; in 4 partijen; goedkeuring van de attributie en de voorwaarden - Toepassing van artikel 234 §3 van de nieuwe gemeentelijke 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1234,20 €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tvac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8750/741-51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#014/11.12.2018/B/0034#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Openbare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Werken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G. PETRE STADION; Ontwerpopdracht voor de renovatie van het gemeentelijk stadion en omgeving goedkeuring om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>haansel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358.010,66€ (21 % TVA comprise)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7643/723/60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#014/11.12.2018/B/0035#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Openbare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Werken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Tech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Rugby House – Stadion G.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>Petre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 sis 55 G. de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>Lombaerde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 1140 Evere - vervanging van de circulatiepomp (sanitair warm water); Toepassing van artikel 249 van de nieuwe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1.390,64 € TVA comprise (1.149,29 €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htva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7643/125-06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#014/11.12.2018/B/0088#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Openbare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Werken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Onbetaalde telefonie- en energiefacturen van het departement openbare werken; betaling in toepassing van artikel 249 van de Nieuwe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178.913,45 EUR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#014/11.12.2018/B/0089#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Openbare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Werken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>Sacré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-coeur site : Installatie van een branddetectiesysteem; Goedkeuring lastvoorwaarden, gunningswijze en uit te nodigen firma's - Toepassing van artikel 234 § 3 van de nieuwe gemeentewet.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100.170,00 € TVA comprise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7210/724-60 7220/724-60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</w:tr>
      <w:tr w:rsidR="0005253F" w:rsidRPr="0005253F" w:rsidTr="00052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#014/11.12.2018/B/0091#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Openbare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Werken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Adm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Gemeentelijk kerkhof; renovatie en uitbreidingswerken ; Goedkeuring lastvoorwaarden en gunningswijze ; Onderhandelingsprocedure zonder voorafgaande bekendmaking ; goedkeuring om </w:t>
            </w:r>
            <w:proofErr w:type="spellStart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>haangsel</w:t>
            </w:r>
            <w:proofErr w:type="spellEnd"/>
            <w:r w:rsidRPr="0005253F">
              <w:rPr>
                <w:rFonts w:ascii="Times New Roman" w:eastAsia="Times New Roman" w:hAnsi="Times New Roman" w:cs="Times New Roman"/>
                <w:lang w:val="nl-NL" w:eastAsia="fr-BE"/>
              </w:rPr>
              <w:t xml:space="preserve">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113.121,05 € (TVA comprise)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 xml:space="preserve">8780/721-60,8780/723-60 et 8780/724-60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253F" w:rsidRPr="0005253F" w:rsidRDefault="0005253F" w:rsidP="00052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proofErr w:type="spellStart"/>
            <w:r w:rsidRPr="0005253F">
              <w:rPr>
                <w:rFonts w:ascii="Times New Roman" w:eastAsia="Times New Roman" w:hAnsi="Times New Roman" w:cs="Times New Roman"/>
                <w:lang w:eastAsia="fr-BE"/>
              </w:rPr>
              <w:t>Goedgekeurd</w:t>
            </w:r>
            <w:proofErr w:type="spellEnd"/>
          </w:p>
        </w:tc>
      </w:tr>
    </w:tbl>
    <w:p w:rsidR="00926FB9" w:rsidRPr="0005253F" w:rsidRDefault="0005253F" w:rsidP="0005253F">
      <w:bookmarkStart w:id="0" w:name="_GoBack"/>
      <w:bookmarkEnd w:id="0"/>
    </w:p>
    <w:sectPr w:rsidR="00926FB9" w:rsidRPr="0005253F" w:rsidSect="002674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F"/>
    <w:rsid w:val="0005253F"/>
    <w:rsid w:val="000E40DF"/>
    <w:rsid w:val="00221D51"/>
    <w:rsid w:val="002674AA"/>
    <w:rsid w:val="00E3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F3DBCA"/>
  <w15:chartTrackingRefBased/>
  <w15:docId w15:val="{0205AFF5-6F9E-437D-8089-197F8B7B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SJTN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Fischetti</dc:creator>
  <cp:keywords/>
  <dc:description/>
  <cp:lastModifiedBy>Mirella Fischetti</cp:lastModifiedBy>
  <cp:revision>3</cp:revision>
  <cp:lastPrinted>2018-12-11T13:42:00Z</cp:lastPrinted>
  <dcterms:created xsi:type="dcterms:W3CDTF">2018-12-11T13:40:00Z</dcterms:created>
  <dcterms:modified xsi:type="dcterms:W3CDTF">2018-12-17T08:19:00Z</dcterms:modified>
</cp:coreProperties>
</file>